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B0" w:rsidRPr="00BB775C" w:rsidRDefault="00930B18" w:rsidP="003F3FB0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3F3FB0" w:rsidRPr="005261EA" w:rsidRDefault="00930B18" w:rsidP="003F3FB0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20</w:t>
      </w:r>
    </w:p>
    <w:p w:rsidR="003F3FB0" w:rsidRPr="00155A6D" w:rsidRDefault="00930B18" w:rsidP="003F3FB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3F3FB0" w:rsidRPr="00A148CA" w:rsidRDefault="00930B18" w:rsidP="003F3FB0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3F3FB0" w:rsidRDefault="00930B18" w:rsidP="003F3FB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3F3FB0" w:rsidRPr="00A43581" w:rsidRDefault="00930B18" w:rsidP="00861683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 w:rsidRPr="00A43581">
        <w:rPr>
          <w:rFonts w:cs="B Nazanin" w:hint="cs"/>
          <w:b/>
          <w:bCs/>
          <w:color w:val="000000"/>
          <w:sz w:val="24"/>
          <w:szCs w:val="24"/>
          <w:rtl/>
        </w:rPr>
        <w:t>1-بررسی پروپوزال خانم ماهرخ علیزاده تحت عنوان «بررسی وضعیت مصرف سیگار و ارتباط آن با حمایت اجتماعی در سالمندان مبتلا به استئوآرتریت مراجعه کننده به مراکز آموزشی- درمانی دانشگاه علوم پزشکی تبریز» با راهنمایی جناب آ</w:t>
      </w:r>
      <w:r w:rsidRPr="00A43581">
        <w:rPr>
          <w:rFonts w:cs="B Nazanin" w:hint="cs"/>
          <w:b/>
          <w:bCs/>
          <w:color w:val="000000"/>
          <w:sz w:val="24"/>
          <w:szCs w:val="24"/>
          <w:rtl/>
        </w:rPr>
        <w:t xml:space="preserve">قای دکتر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مینا حسین زاده</w:t>
      </w:r>
    </w:p>
    <w:p w:rsidR="003F3FB0" w:rsidRPr="006260E2" w:rsidRDefault="00930B18" w:rsidP="003F3FB0">
      <w:pPr>
        <w:tabs>
          <w:tab w:val="right" w:pos="10168"/>
        </w:tabs>
        <w:bidi/>
        <w:spacing w:line="240" w:lineRule="auto"/>
        <w:jc w:val="both"/>
        <w:rPr>
          <w:b/>
          <w:bCs/>
          <w:color w:val="000000"/>
          <w:sz w:val="24"/>
          <w:szCs w:val="24"/>
          <w:lang w:bidi="fa-IR"/>
        </w:rPr>
      </w:pPr>
      <w:r w:rsidRPr="00A43581">
        <w:rPr>
          <w:rFonts w:cs="B Nazanin" w:hint="cs"/>
          <w:b/>
          <w:bCs/>
          <w:color w:val="000000"/>
          <w:sz w:val="24"/>
          <w:szCs w:val="24"/>
          <w:rtl/>
        </w:rPr>
        <w:t>2-بررسی پروپوزال خانم جایزه کریمی تحت عنوان «</w:t>
      </w:r>
      <w:r w:rsidRPr="00A43581">
        <w:rPr>
          <w:rFonts w:cs="B Nazanin" w:hint="cs"/>
          <w:b/>
          <w:bCs/>
          <w:color w:val="333333"/>
          <w:sz w:val="24"/>
          <w:szCs w:val="24"/>
        </w:rPr>
        <w:t> </w:t>
      </w:r>
      <w:r w:rsidRPr="00A43581">
        <w:rPr>
          <w:rFonts w:cs="B Nazanin" w:hint="cs"/>
          <w:b/>
          <w:bCs/>
          <w:color w:val="333333"/>
          <w:sz w:val="24"/>
          <w:szCs w:val="24"/>
          <w:rtl/>
        </w:rPr>
        <w:t>وابستگی به اینترنت و ارتباط آن با تمایلات جنسی و رضایت جنسی در زنان و مردان متأهل تحت پوشش مراکز سلامت شهر تبریز</w:t>
      </w:r>
      <w:r w:rsidRPr="00A4358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مینا حسین زاده</w:t>
      </w:r>
    </w:p>
    <w:p w:rsidR="003F3FB0" w:rsidRDefault="002837DB" w:rsidP="00721D1B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</w:t>
      </w:r>
      <w:r w:rsidR="00721D1B">
        <w:rPr>
          <w:rFonts w:cs="B Nazanin" w:hint="cs"/>
          <w:b/>
          <w:bCs/>
          <w:color w:val="000000"/>
          <w:rtl/>
          <w:lang w:bidi="fa-IR"/>
        </w:rPr>
        <w:t>گ</w:t>
      </w:r>
      <w:bookmarkStart w:id="0" w:name="_GoBack"/>
      <w:bookmarkEnd w:id="0"/>
      <w:r>
        <w:rPr>
          <w:rFonts w:cs="B Nazanin" w:hint="cs"/>
          <w:b/>
          <w:bCs/>
          <w:color w:val="000000"/>
          <w:rtl/>
          <w:lang w:bidi="fa-IR"/>
        </w:rPr>
        <w:t>ان لطفی</w:t>
      </w:r>
    </w:p>
    <w:p w:rsidR="002837DB" w:rsidRPr="006E029D" w:rsidRDefault="002837DB" w:rsidP="002837DB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</w:p>
    <w:p w:rsidR="003F3FB0" w:rsidRPr="004C1867" w:rsidRDefault="00930B18" w:rsidP="003F3FB0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3F3FB0" w:rsidRDefault="00930B18" w:rsidP="003F3FB0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3F3FB0" w:rsidRPr="00A148CA" w:rsidRDefault="00E37956" w:rsidP="003F3FB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-2311400</wp:posOffset>
                </wp:positionH>
                <wp:positionV relativeFrom="paragraph">
                  <wp:posOffset>1373505</wp:posOffset>
                </wp:positionV>
                <wp:extent cx="5323205" cy="129921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FB0" w:rsidRPr="00FA7B22" w:rsidRDefault="00930B18" w:rsidP="003F3FB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F3FB0" w:rsidRPr="00FA7B22" w:rsidRDefault="00930B18" w:rsidP="003F3FB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لیلا پاشایی کارشناس پژوهش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مریم  عباس زاده  متصدی امور دفتری معاونت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82pt;margin-top:108.15pt;width:419.15pt;height:10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" filled="f" stroked="f">
                <v:textbox style="mso-fit-shape-to-text:t">
                  <w:txbxContent>
                    <w:p w:rsidR="003F3FB0" w:rsidRPr="00FA7B22" w:rsidRDefault="00930B18" w:rsidP="003F3FB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F3FB0" w:rsidRPr="00FA7B22" w:rsidRDefault="00930B18" w:rsidP="003F3FB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لیلا پاشایی کارشناس پژوهش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مریم  عباس زاده  متصدی امور دفتری معاونت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پژوهشی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F3FB0" w:rsidRPr="00A148CA" w:rsidSect="003F3FB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18" w:rsidRDefault="00930B18">
      <w:pPr>
        <w:spacing w:after="0" w:line="240" w:lineRule="auto"/>
      </w:pPr>
      <w:r>
        <w:separator/>
      </w:r>
    </w:p>
  </w:endnote>
  <w:endnote w:type="continuationSeparator" w:id="0">
    <w:p w:rsidR="00930B18" w:rsidRDefault="0093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18" w:rsidRDefault="00930B18">
      <w:pPr>
        <w:spacing w:after="0" w:line="240" w:lineRule="auto"/>
      </w:pPr>
      <w:r>
        <w:separator/>
      </w:r>
    </w:p>
  </w:footnote>
  <w:footnote w:type="continuationSeparator" w:id="0">
    <w:p w:rsidR="00930B18" w:rsidRDefault="0093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B0" w:rsidRPr="00BD3F7B" w:rsidRDefault="00E3795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FB0" w:rsidRPr="00803ECB" w:rsidRDefault="00930B18" w:rsidP="003F3F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F3FB0" w:rsidRPr="00803ECB" w:rsidRDefault="00930B18" w:rsidP="003F3F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FB0" w:rsidRPr="00803ECB" w:rsidRDefault="00930B18" w:rsidP="003F3F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08/10/1397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F3FB0" w:rsidRPr="00803ECB" w:rsidRDefault="00930B18" w:rsidP="003F3F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08/10/1397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FB0" w:rsidRPr="00803ECB" w:rsidRDefault="00930B18" w:rsidP="003F3F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360033/د/5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F3FB0" w:rsidRPr="00803ECB" w:rsidRDefault="00930B18" w:rsidP="003F3F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360033/د/5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B"/>
    <w:rsid w:val="002837DB"/>
    <w:rsid w:val="00721D1B"/>
    <w:rsid w:val="00930B18"/>
    <w:rsid w:val="00E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E6B669-F439-495B-A963-F17FBCE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0BBA-1463-4DDE-8C87-902FC5AF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2018-12-29T08:59:00Z</dcterms:created>
  <dcterms:modified xsi:type="dcterms:W3CDTF">2018-12-29T09:02:00Z</dcterms:modified>
</cp:coreProperties>
</file>